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800" w:type="dxa"/>
        <w:tblInd w:w="-522" w:type="dxa"/>
        <w:tblLook w:val="04A0"/>
      </w:tblPr>
      <w:tblGrid>
        <w:gridCol w:w="2336"/>
        <w:gridCol w:w="2498"/>
        <w:gridCol w:w="2022"/>
        <w:gridCol w:w="1936"/>
        <w:gridCol w:w="2008"/>
      </w:tblGrid>
      <w:tr w:rsidR="004A1E4C" w:rsidTr="00E653F8">
        <w:tc>
          <w:tcPr>
            <w:tcW w:w="10800" w:type="dxa"/>
            <w:gridSpan w:val="5"/>
          </w:tcPr>
          <w:p w:rsidR="004A1E4C" w:rsidRDefault="004A1E4C"/>
          <w:p w:rsidR="004A1E4C" w:rsidRDefault="00E55479" w:rsidP="004A1E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Unit 1:  Me and My Community </w:t>
            </w:r>
          </w:p>
          <w:p w:rsidR="0083709D" w:rsidRPr="004A1E4C" w:rsidRDefault="0083709D" w:rsidP="004A1E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 weeks</w:t>
            </w:r>
          </w:p>
          <w:p w:rsidR="004A1E4C" w:rsidRDefault="004A1E4C"/>
        </w:tc>
      </w:tr>
      <w:tr w:rsidR="004E67D6" w:rsidTr="00E653F8">
        <w:tc>
          <w:tcPr>
            <w:tcW w:w="10800" w:type="dxa"/>
            <w:gridSpan w:val="5"/>
          </w:tcPr>
          <w:p w:rsidR="004E67D6" w:rsidRDefault="00077BD1">
            <w:pPr>
              <w:rPr>
                <w:b/>
              </w:rPr>
            </w:pPr>
            <w:r>
              <w:rPr>
                <w:b/>
              </w:rPr>
              <w:t>GRADE LEVEL:</w:t>
            </w:r>
          </w:p>
          <w:p w:rsidR="00E27229" w:rsidRPr="003007E6" w:rsidRDefault="003007E6" w:rsidP="00E55479">
            <w:pPr>
              <w:rPr>
                <w:b/>
                <w:sz w:val="24"/>
              </w:rPr>
            </w:pPr>
            <w:r w:rsidRPr="00B37042">
              <w:rPr>
                <w:b/>
                <w:sz w:val="24"/>
              </w:rPr>
              <w:t xml:space="preserve">                             </w:t>
            </w:r>
            <w:r w:rsidR="00E55479">
              <w:rPr>
                <w:b/>
                <w:sz w:val="28"/>
              </w:rPr>
              <w:t>Kindergarten</w:t>
            </w:r>
          </w:p>
        </w:tc>
      </w:tr>
      <w:tr w:rsidR="004A1E4C" w:rsidTr="00E653F8">
        <w:tc>
          <w:tcPr>
            <w:tcW w:w="10800" w:type="dxa"/>
            <w:gridSpan w:val="5"/>
          </w:tcPr>
          <w:p w:rsidR="00E55479" w:rsidRDefault="00E55479" w:rsidP="00E55479">
            <w:pPr>
              <w:rPr>
                <w:b/>
              </w:rPr>
            </w:pPr>
            <w:r>
              <w:rPr>
                <w:b/>
              </w:rPr>
              <w:t>ESSENTIAL QUESTIONS</w:t>
            </w:r>
            <w:r w:rsidR="00077BD1" w:rsidRPr="00077BD1">
              <w:rPr>
                <w:b/>
              </w:rPr>
              <w:t>:</w:t>
            </w:r>
            <w:r>
              <w:rPr>
                <w:b/>
              </w:rPr>
              <w:t xml:space="preserve">  </w:t>
            </w:r>
          </w:p>
          <w:p w:rsidR="004A1E4C" w:rsidRDefault="00E55479" w:rsidP="00E55479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How do we use our five senses?</w:t>
            </w:r>
          </w:p>
          <w:p w:rsidR="00E55479" w:rsidRDefault="00E55479" w:rsidP="00E55479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Why should Americans be patriotic?  </w:t>
            </w:r>
          </w:p>
          <w:p w:rsidR="00E55479" w:rsidRDefault="00E55479" w:rsidP="00E55479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What are the qualities of a good citizen?</w:t>
            </w:r>
          </w:p>
          <w:p w:rsidR="00E55479" w:rsidRDefault="00E55479" w:rsidP="00E55479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How do communities work?</w:t>
            </w:r>
          </w:p>
          <w:p w:rsidR="00E55479" w:rsidRDefault="00E55479" w:rsidP="00E55479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Why do we need rules?</w:t>
            </w:r>
          </w:p>
          <w:p w:rsidR="00E55479" w:rsidRPr="005705B8" w:rsidRDefault="00E55479" w:rsidP="00E55479">
            <w:pPr>
              <w:rPr>
                <w:b/>
              </w:rPr>
            </w:pPr>
          </w:p>
        </w:tc>
      </w:tr>
      <w:tr w:rsidR="00077BD1" w:rsidTr="00A372B6">
        <w:tc>
          <w:tcPr>
            <w:tcW w:w="2340" w:type="dxa"/>
          </w:tcPr>
          <w:p w:rsidR="00077BD1" w:rsidRPr="004A1E4C" w:rsidRDefault="00667080" w:rsidP="00A52026">
            <w:pPr>
              <w:rPr>
                <w:b/>
              </w:rPr>
            </w:pPr>
            <w:r>
              <w:rPr>
                <w:b/>
              </w:rPr>
              <w:t>Common Core State Standards</w:t>
            </w:r>
          </w:p>
        </w:tc>
        <w:tc>
          <w:tcPr>
            <w:tcW w:w="8460" w:type="dxa"/>
            <w:gridSpan w:val="4"/>
          </w:tcPr>
          <w:p w:rsidR="00D147EA" w:rsidRDefault="00BE7A76" w:rsidP="00BE7A76">
            <w:pPr>
              <w:jc w:val="center"/>
              <w:rPr>
                <w:b/>
              </w:rPr>
            </w:pPr>
            <w:r>
              <w:rPr>
                <w:b/>
              </w:rPr>
              <w:t>L.</w:t>
            </w:r>
            <w:r w:rsidR="00667080">
              <w:rPr>
                <w:b/>
              </w:rPr>
              <w:t xml:space="preserve">5a </w:t>
            </w:r>
            <w:r>
              <w:rPr>
                <w:b/>
              </w:rPr>
              <w:t>(sort), L.5c (word use), L.2a (capitalize I), RI.</w:t>
            </w:r>
            <w:r w:rsidR="005C3E3E">
              <w:rPr>
                <w:b/>
              </w:rPr>
              <w:t xml:space="preserve">5 </w:t>
            </w:r>
            <w:r>
              <w:rPr>
                <w:b/>
              </w:rPr>
              <w:t>(book parts), RF.2a (rhyming words), RF.3a (sounds), L.1a (print letters), W.1 (opinion), RL.10 (read w/purpose), L.2a (capitalize first word), RF.1a (directionality), and RF.1c (finger space)</w:t>
            </w:r>
            <w:r w:rsidR="00D147EA">
              <w:rPr>
                <w:b/>
              </w:rPr>
              <w:t>, RF.1b (words = sequence of letters), RF.2b (syllables), L.1e (prepositions), RL.1 (ask/answer questions),</w:t>
            </w:r>
          </w:p>
          <w:p w:rsidR="00077BD1" w:rsidRPr="004A1E4C" w:rsidRDefault="00D147EA" w:rsidP="00BE7A76">
            <w:pPr>
              <w:jc w:val="center"/>
              <w:rPr>
                <w:b/>
              </w:rPr>
            </w:pPr>
            <w:r>
              <w:rPr>
                <w:b/>
              </w:rPr>
              <w:t xml:space="preserve"> L.1f (complete sentences)</w:t>
            </w:r>
          </w:p>
        </w:tc>
      </w:tr>
      <w:tr w:rsidR="00C24684" w:rsidTr="00A372B6">
        <w:tc>
          <w:tcPr>
            <w:tcW w:w="2340" w:type="dxa"/>
          </w:tcPr>
          <w:p w:rsidR="00077BD1" w:rsidRPr="004A1E4C" w:rsidRDefault="00667080" w:rsidP="009B34DF">
            <w:pPr>
              <w:rPr>
                <w:b/>
              </w:rPr>
            </w:pPr>
            <w:r>
              <w:rPr>
                <w:b/>
              </w:rPr>
              <w:t>Theme</w:t>
            </w:r>
          </w:p>
        </w:tc>
        <w:tc>
          <w:tcPr>
            <w:tcW w:w="2520" w:type="dxa"/>
          </w:tcPr>
          <w:p w:rsidR="00077BD1" w:rsidRPr="004A1E4C" w:rsidRDefault="00722B68" w:rsidP="009B34DF">
            <w:pPr>
              <w:rPr>
                <w:b/>
              </w:rPr>
            </w:pPr>
            <w:r>
              <w:rPr>
                <w:b/>
              </w:rPr>
              <w:t>Texts</w:t>
            </w:r>
          </w:p>
        </w:tc>
        <w:tc>
          <w:tcPr>
            <w:tcW w:w="1890" w:type="dxa"/>
          </w:tcPr>
          <w:p w:rsidR="00077BD1" w:rsidRPr="004A1E4C" w:rsidRDefault="00722B68" w:rsidP="009B34DF">
            <w:pPr>
              <w:jc w:val="center"/>
              <w:rPr>
                <w:b/>
              </w:rPr>
            </w:pPr>
            <w:r>
              <w:rPr>
                <w:b/>
              </w:rPr>
              <w:t>Assessments</w:t>
            </w:r>
          </w:p>
        </w:tc>
        <w:tc>
          <w:tcPr>
            <w:tcW w:w="1980" w:type="dxa"/>
          </w:tcPr>
          <w:p w:rsidR="00077BD1" w:rsidRPr="004A1E4C" w:rsidRDefault="00722B68" w:rsidP="009B34DF">
            <w:pPr>
              <w:jc w:val="center"/>
              <w:rPr>
                <w:b/>
              </w:rPr>
            </w:pPr>
            <w:r>
              <w:rPr>
                <w:b/>
              </w:rPr>
              <w:t>Literacy Skills</w:t>
            </w:r>
          </w:p>
        </w:tc>
        <w:tc>
          <w:tcPr>
            <w:tcW w:w="2070" w:type="dxa"/>
          </w:tcPr>
          <w:p w:rsidR="00077BD1" w:rsidRPr="004A1E4C" w:rsidRDefault="00722B68" w:rsidP="009B34DF">
            <w:pPr>
              <w:jc w:val="center"/>
              <w:rPr>
                <w:b/>
              </w:rPr>
            </w:pPr>
            <w:r>
              <w:rPr>
                <w:b/>
              </w:rPr>
              <w:t>Sight Words</w:t>
            </w:r>
          </w:p>
        </w:tc>
      </w:tr>
      <w:tr w:rsidR="00C24684" w:rsidTr="00A15AFE">
        <w:trPr>
          <w:trHeight w:val="2978"/>
        </w:trPr>
        <w:tc>
          <w:tcPr>
            <w:tcW w:w="2340" w:type="dxa"/>
          </w:tcPr>
          <w:p w:rsidR="001C38EE" w:rsidRDefault="00722B68" w:rsidP="00667080">
            <w:pPr>
              <w:rPr>
                <w:sz w:val="24"/>
                <w:szCs w:val="24"/>
              </w:rPr>
            </w:pPr>
            <w:r w:rsidRPr="00722B68">
              <w:rPr>
                <w:sz w:val="24"/>
                <w:szCs w:val="24"/>
              </w:rPr>
              <w:t>Rules/Community</w:t>
            </w:r>
          </w:p>
          <w:p w:rsidR="00A15AFE" w:rsidRPr="00722B68" w:rsidRDefault="00A15AFE" w:rsidP="00667080">
            <w:pPr>
              <w:rPr>
                <w:sz w:val="24"/>
                <w:szCs w:val="24"/>
              </w:rPr>
            </w:pPr>
            <w:r w:rsidRPr="00A15AFE">
              <w:rPr>
                <w:sz w:val="24"/>
                <w:szCs w:val="24"/>
              </w:rPr>
              <w:drawing>
                <wp:inline distT="0" distB="0" distL="0" distR="0">
                  <wp:extent cx="1283060" cy="845389"/>
                  <wp:effectExtent l="19050" t="0" r="0" b="0"/>
                  <wp:docPr id="15" name="Picture 16" descr="http://images.betterworldbooks.com/193/My-Mouth-Is-a-Volcano-97819316368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images.betterworldbooks.com/193/My-Mouth-Is-a-Volcano-978193163685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733" cy="847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0" w:type="dxa"/>
          </w:tcPr>
          <w:p w:rsidR="00A15AFE" w:rsidRDefault="00722B68" w:rsidP="00A15AFE">
            <w:pPr>
              <w:rPr>
                <w:rFonts w:ascii="Arial" w:hAnsi="Arial" w:cs="Arial"/>
                <w:sz w:val="21"/>
                <w:szCs w:val="21"/>
              </w:rPr>
            </w:pPr>
            <w:r w:rsidRPr="00722B68">
              <w:rPr>
                <w:rFonts w:ascii="Arial" w:hAnsi="Arial" w:cs="Arial"/>
                <w:sz w:val="21"/>
                <w:szCs w:val="21"/>
              </w:rPr>
              <w:t xml:space="preserve">  </w:t>
            </w:r>
            <w:r>
              <w:rPr>
                <w:rFonts w:ascii="Verdana" w:hAnsi="Verdana"/>
                <w:noProof/>
                <w:color w:val="003399"/>
                <w:sz w:val="20"/>
                <w:szCs w:val="20"/>
              </w:rPr>
              <w:drawing>
                <wp:inline distT="0" distB="0" distL="0" distR="0">
                  <wp:extent cx="1093757" cy="795460"/>
                  <wp:effectExtent l="19050" t="0" r="0" b="0"/>
                  <wp:docPr id="20" name="prodImage" descr="Think Before You Act: Learning About Self-Discipline and Self-Discipline (Character Education Readers)">
                    <a:hlinkClick xmlns:a="http://schemas.openxmlformats.org/drawingml/2006/main" r:id="rId10" tgtFrame="AmazonHelp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odImage" descr="Think Before You Act: Learning About Self-Discipline and Self-Discipline (Character Education Readers)">
                            <a:hlinkClick r:id="rId10" tgtFrame="AmazonHelp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3766" cy="8027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15AFE" w:rsidRPr="00A15AFE">
              <w:rPr>
                <w:b/>
                <w:sz w:val="20"/>
              </w:rPr>
              <w:drawing>
                <wp:inline distT="0" distB="0" distL="0" distR="0">
                  <wp:extent cx="1059252" cy="802239"/>
                  <wp:effectExtent l="19050" t="0" r="7548" b="0"/>
                  <wp:docPr id="6" name="prodImage" descr="You Can Count on Me: Learning about Responsibility (Character Education Readers)">
                    <a:hlinkClick xmlns:a="http://schemas.openxmlformats.org/drawingml/2006/main" r:id="rId12" tgtFrame="AmazonHelp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odImage" descr="You Can Count on Me: Learning about Responsibility (Character Education Readers)">
                            <a:hlinkClick r:id="rId12" tgtFrame="AmazonHelp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7300" cy="8083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5AFE" w:rsidRDefault="00A15AFE" w:rsidP="00A15AF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:rsidR="00A15AFE" w:rsidRPr="00A15AFE" w:rsidRDefault="00A15AFE" w:rsidP="00A15AF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890" w:type="dxa"/>
          </w:tcPr>
          <w:p w:rsidR="00FB3063" w:rsidRPr="00722B68" w:rsidRDefault="00722B68" w:rsidP="00DF0EA0">
            <w:pPr>
              <w:rPr>
                <w:sz w:val="24"/>
                <w:szCs w:val="24"/>
              </w:rPr>
            </w:pPr>
            <w:r w:rsidRPr="00722B68">
              <w:rPr>
                <w:sz w:val="24"/>
                <w:szCs w:val="24"/>
              </w:rPr>
              <w:t>Journal –draw/write</w:t>
            </w:r>
          </w:p>
          <w:p w:rsidR="00722B68" w:rsidRPr="00722B68" w:rsidRDefault="00722B68" w:rsidP="00DF0EA0">
            <w:pPr>
              <w:rPr>
                <w:b/>
                <w:sz w:val="24"/>
                <w:szCs w:val="24"/>
              </w:rPr>
            </w:pPr>
            <w:r w:rsidRPr="00722B68">
              <w:rPr>
                <w:sz w:val="24"/>
                <w:szCs w:val="24"/>
              </w:rPr>
              <w:t>I follow the rules by _________.</w:t>
            </w:r>
            <w:r w:rsidR="00A15AFE" w:rsidRPr="00A15AFE">
              <w:rPr>
                <w:sz w:val="24"/>
                <w:szCs w:val="24"/>
              </w:rPr>
              <w:drawing>
                <wp:inline distT="0" distB="0" distL="0" distR="0">
                  <wp:extent cx="1127667" cy="824414"/>
                  <wp:effectExtent l="19050" t="0" r="0" b="0"/>
                  <wp:docPr id="4" name="prodImage" descr="Following the Rules: Learning about Respect (Character Education Readers)">
                    <a:hlinkClick xmlns:a="http://schemas.openxmlformats.org/drawingml/2006/main" r:id="rId14" tgtFrame="AmazonHelp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odImage" descr="Following the Rules: Learning about Respect (Character Education Readers)">
                            <a:hlinkClick r:id="rId14" tgtFrame="AmazonHelp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8758" cy="8325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0" w:type="dxa"/>
          </w:tcPr>
          <w:p w:rsidR="00722B68" w:rsidRDefault="00722B68" w:rsidP="00DF0E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sticks</w:t>
            </w:r>
          </w:p>
          <w:p w:rsidR="00722B68" w:rsidRDefault="00722B68" w:rsidP="00DF0E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curves</w:t>
            </w:r>
          </w:p>
          <w:p w:rsidR="00722B68" w:rsidRDefault="00722B68" w:rsidP="00DF0E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names</w:t>
            </w:r>
          </w:p>
          <w:p w:rsidR="00722B68" w:rsidRPr="00722B68" w:rsidRDefault="00722B68" w:rsidP="00DF0E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numbers</w:t>
            </w:r>
          </w:p>
        </w:tc>
        <w:tc>
          <w:tcPr>
            <w:tcW w:w="2070" w:type="dxa"/>
          </w:tcPr>
          <w:p w:rsidR="00FB3063" w:rsidRPr="00722B68" w:rsidRDefault="00722B68" w:rsidP="00DF0EA0">
            <w:pPr>
              <w:rPr>
                <w:sz w:val="24"/>
                <w:szCs w:val="24"/>
              </w:rPr>
            </w:pPr>
            <w:r w:rsidRPr="00722B68">
              <w:rPr>
                <w:sz w:val="24"/>
                <w:szCs w:val="24"/>
              </w:rPr>
              <w:t>I</w:t>
            </w:r>
          </w:p>
          <w:p w:rsidR="00722B68" w:rsidRPr="00722B68" w:rsidRDefault="00722B68" w:rsidP="00DF0EA0">
            <w:pPr>
              <w:rPr>
                <w:sz w:val="24"/>
                <w:szCs w:val="24"/>
              </w:rPr>
            </w:pPr>
            <w:r w:rsidRPr="00722B68">
              <w:rPr>
                <w:sz w:val="24"/>
                <w:szCs w:val="24"/>
              </w:rPr>
              <w:t>a</w:t>
            </w:r>
          </w:p>
          <w:p w:rsidR="00722B68" w:rsidRPr="0017755F" w:rsidRDefault="00722B68" w:rsidP="00DF0EA0">
            <w:pPr>
              <w:rPr>
                <w:sz w:val="18"/>
              </w:rPr>
            </w:pPr>
            <w:r w:rsidRPr="00722B68">
              <w:rPr>
                <w:sz w:val="24"/>
                <w:szCs w:val="24"/>
              </w:rPr>
              <w:t>A</w:t>
            </w:r>
          </w:p>
        </w:tc>
      </w:tr>
      <w:tr w:rsidR="00C24684" w:rsidTr="00A372B6">
        <w:trPr>
          <w:trHeight w:val="1673"/>
        </w:trPr>
        <w:tc>
          <w:tcPr>
            <w:tcW w:w="2340" w:type="dxa"/>
          </w:tcPr>
          <w:p w:rsidR="00DF0EA0" w:rsidRDefault="0083709D" w:rsidP="00A52026">
            <w:pPr>
              <w:rPr>
                <w:sz w:val="24"/>
                <w:szCs w:val="24"/>
              </w:rPr>
            </w:pPr>
            <w:r w:rsidRPr="0083709D">
              <w:rPr>
                <w:sz w:val="24"/>
                <w:szCs w:val="24"/>
              </w:rPr>
              <w:t>Rules/Community</w:t>
            </w:r>
          </w:p>
          <w:p w:rsidR="00554B41" w:rsidRDefault="00554B41" w:rsidP="00A52026">
            <w:pPr>
              <w:rPr>
                <w:sz w:val="24"/>
                <w:szCs w:val="24"/>
              </w:rPr>
            </w:pPr>
          </w:p>
          <w:p w:rsidR="00554B41" w:rsidRDefault="00554B41" w:rsidP="00A52026">
            <w:pPr>
              <w:rPr>
                <w:sz w:val="24"/>
                <w:szCs w:val="24"/>
              </w:rPr>
            </w:pPr>
          </w:p>
          <w:p w:rsidR="00554B41" w:rsidRDefault="00554B41" w:rsidP="00A52026">
            <w:pPr>
              <w:rPr>
                <w:sz w:val="24"/>
                <w:szCs w:val="24"/>
              </w:rPr>
            </w:pPr>
          </w:p>
          <w:p w:rsidR="00A15AFE" w:rsidRDefault="00A15AFE" w:rsidP="00A52026">
            <w:pPr>
              <w:rPr>
                <w:sz w:val="24"/>
                <w:szCs w:val="24"/>
              </w:rPr>
            </w:pPr>
          </w:p>
          <w:p w:rsidR="00554B41" w:rsidRDefault="00554B41" w:rsidP="00A52026">
            <w:pPr>
              <w:rPr>
                <w:sz w:val="24"/>
                <w:szCs w:val="24"/>
              </w:rPr>
            </w:pPr>
          </w:p>
          <w:p w:rsidR="00554B41" w:rsidRDefault="00554B41" w:rsidP="00A52026">
            <w:pPr>
              <w:rPr>
                <w:sz w:val="24"/>
                <w:szCs w:val="24"/>
              </w:rPr>
            </w:pPr>
          </w:p>
          <w:p w:rsidR="00554B41" w:rsidRDefault="00554B41" w:rsidP="00A52026">
            <w:pPr>
              <w:rPr>
                <w:sz w:val="24"/>
                <w:szCs w:val="24"/>
              </w:rPr>
            </w:pPr>
          </w:p>
          <w:p w:rsidR="00554B41" w:rsidRDefault="00554B41" w:rsidP="00A52026">
            <w:pPr>
              <w:rPr>
                <w:sz w:val="24"/>
                <w:szCs w:val="24"/>
              </w:rPr>
            </w:pPr>
          </w:p>
          <w:p w:rsidR="00A15AFE" w:rsidRDefault="00A15AFE" w:rsidP="00554B41">
            <w:pPr>
              <w:rPr>
                <w:sz w:val="24"/>
                <w:szCs w:val="24"/>
              </w:rPr>
            </w:pPr>
          </w:p>
          <w:p w:rsidR="00A15AFE" w:rsidRDefault="00A15AFE" w:rsidP="00554B41">
            <w:pPr>
              <w:rPr>
                <w:sz w:val="24"/>
                <w:szCs w:val="24"/>
              </w:rPr>
            </w:pPr>
          </w:p>
          <w:p w:rsidR="00A15AFE" w:rsidRDefault="00A15AFE" w:rsidP="00554B41">
            <w:pPr>
              <w:rPr>
                <w:sz w:val="24"/>
                <w:szCs w:val="24"/>
              </w:rPr>
            </w:pPr>
          </w:p>
          <w:p w:rsidR="00A15AFE" w:rsidRDefault="00A15AFE" w:rsidP="00554B41">
            <w:pPr>
              <w:rPr>
                <w:sz w:val="24"/>
                <w:szCs w:val="24"/>
              </w:rPr>
            </w:pPr>
          </w:p>
          <w:p w:rsidR="00554B41" w:rsidRDefault="00554B41" w:rsidP="00554B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Five Senses</w:t>
            </w:r>
          </w:p>
          <w:p w:rsidR="00554B41" w:rsidRPr="0083709D" w:rsidRDefault="00554B41" w:rsidP="00A52026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554B41" w:rsidRDefault="00554B41" w:rsidP="00F72940">
            <w:pPr>
              <w:rPr>
                <w:sz w:val="18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765130" cy="969122"/>
                  <wp:effectExtent l="19050" t="0" r="0" b="0"/>
                  <wp:docPr id="39" name="Picture 1" descr="http://cdn-parable.com/ProdImage/Large/41/97808650541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dn-parable.com/ProdImage/Large/41/978086505414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035" cy="9728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35A2" w:rsidRDefault="00D735A2" w:rsidP="00F72940">
            <w:pPr>
              <w:rPr>
                <w:sz w:val="18"/>
              </w:rPr>
            </w:pPr>
          </w:p>
          <w:p w:rsidR="001B68A4" w:rsidRDefault="001B68A4" w:rsidP="00F72940">
            <w:pPr>
              <w:rPr>
                <w:sz w:val="18"/>
              </w:rPr>
            </w:pPr>
          </w:p>
          <w:p w:rsidR="00A15AFE" w:rsidRDefault="00A15AFE" w:rsidP="00F72940">
            <w:pPr>
              <w:rPr>
                <w:sz w:val="18"/>
              </w:rPr>
            </w:pPr>
            <w:r w:rsidRPr="00A15AFE">
              <w:rPr>
                <w:sz w:val="18"/>
              </w:rPr>
              <w:drawing>
                <wp:inline distT="0" distB="0" distL="0" distR="0">
                  <wp:extent cx="881691" cy="881691"/>
                  <wp:effectExtent l="19050" t="0" r="0" b="0"/>
                  <wp:docPr id="23" name="Picture 4" descr="http://ecx.images-amazon.com/images/I/614svkHL7gL._SL500_AA300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ecx.images-amazon.com/images/I/614svkHL7gL._SL500_AA300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1531" cy="8815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5AFE" w:rsidRDefault="00A15AFE" w:rsidP="00F72940">
            <w:pPr>
              <w:rPr>
                <w:sz w:val="18"/>
              </w:rPr>
            </w:pPr>
          </w:p>
          <w:p w:rsidR="00A15AFE" w:rsidRDefault="00A15AFE" w:rsidP="00F72940">
            <w:pPr>
              <w:rPr>
                <w:sz w:val="18"/>
              </w:rPr>
            </w:pPr>
          </w:p>
          <w:p w:rsidR="00554B41" w:rsidRDefault="00554B41" w:rsidP="00F72940">
            <w:pPr>
              <w:rPr>
                <w:sz w:val="18"/>
              </w:rPr>
            </w:pPr>
          </w:p>
          <w:p w:rsidR="00554B41" w:rsidRDefault="00554B41" w:rsidP="00F72940">
            <w:pPr>
              <w:rPr>
                <w:sz w:val="18"/>
              </w:rPr>
            </w:pPr>
          </w:p>
          <w:p w:rsidR="00554B41" w:rsidRDefault="00554B41" w:rsidP="00F72940">
            <w:pPr>
              <w:rPr>
                <w:sz w:val="18"/>
              </w:rPr>
            </w:pPr>
          </w:p>
          <w:p w:rsidR="00554B41" w:rsidRDefault="001B68A4" w:rsidP="00F72940">
            <w:pPr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>
                  <wp:extent cx="1069676" cy="1069676"/>
                  <wp:effectExtent l="19050" t="0" r="0" b="0"/>
                  <wp:docPr id="43" name="Picture 10" descr="http://ecx.images-amazon.com/images/I/51C1G9EQ9JL._SL500_AA300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ecx.images-amazon.com/images/I/51C1G9EQ9JL._SL500_AA300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443" cy="10694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4B41" w:rsidRDefault="00554B41" w:rsidP="00F72940">
            <w:pPr>
              <w:rPr>
                <w:sz w:val="18"/>
              </w:rPr>
            </w:pPr>
          </w:p>
          <w:p w:rsidR="00554B41" w:rsidRDefault="00554B41" w:rsidP="00F72940">
            <w:pPr>
              <w:rPr>
                <w:sz w:val="18"/>
              </w:rPr>
            </w:pPr>
          </w:p>
          <w:p w:rsidR="00554B41" w:rsidRDefault="00554B41" w:rsidP="00F72940">
            <w:pPr>
              <w:rPr>
                <w:sz w:val="18"/>
              </w:rPr>
            </w:pPr>
          </w:p>
          <w:p w:rsidR="00554B41" w:rsidRPr="00F72940" w:rsidRDefault="00554B41" w:rsidP="00F72940">
            <w:pPr>
              <w:rPr>
                <w:sz w:val="18"/>
              </w:rPr>
            </w:pPr>
          </w:p>
        </w:tc>
        <w:tc>
          <w:tcPr>
            <w:tcW w:w="1890" w:type="dxa"/>
          </w:tcPr>
          <w:p w:rsidR="00456E9E" w:rsidRDefault="0083709D" w:rsidP="00DF0EA0">
            <w:pPr>
              <w:rPr>
                <w:sz w:val="24"/>
                <w:szCs w:val="24"/>
              </w:rPr>
            </w:pPr>
            <w:r w:rsidRPr="0083709D">
              <w:rPr>
                <w:sz w:val="24"/>
                <w:szCs w:val="24"/>
              </w:rPr>
              <w:lastRenderedPageBreak/>
              <w:t>Create a family book using photographs or drawings.</w:t>
            </w:r>
          </w:p>
          <w:p w:rsidR="00554B41" w:rsidRDefault="00554B41" w:rsidP="00DF0EA0">
            <w:pPr>
              <w:rPr>
                <w:sz w:val="24"/>
                <w:szCs w:val="24"/>
              </w:rPr>
            </w:pPr>
          </w:p>
          <w:p w:rsidR="00554B41" w:rsidRDefault="00554B41" w:rsidP="00DF0EA0">
            <w:pPr>
              <w:rPr>
                <w:sz w:val="24"/>
                <w:szCs w:val="24"/>
              </w:rPr>
            </w:pPr>
          </w:p>
          <w:p w:rsidR="00554B41" w:rsidRDefault="00554B41" w:rsidP="00DF0EA0">
            <w:pPr>
              <w:rPr>
                <w:sz w:val="24"/>
                <w:szCs w:val="24"/>
              </w:rPr>
            </w:pPr>
          </w:p>
          <w:p w:rsidR="00554B41" w:rsidRDefault="00554B41" w:rsidP="00DF0EA0">
            <w:pPr>
              <w:rPr>
                <w:sz w:val="24"/>
                <w:szCs w:val="24"/>
              </w:rPr>
            </w:pPr>
          </w:p>
          <w:p w:rsidR="00554B41" w:rsidRDefault="00554B41" w:rsidP="00DF0EA0">
            <w:pPr>
              <w:rPr>
                <w:sz w:val="24"/>
                <w:szCs w:val="24"/>
              </w:rPr>
            </w:pPr>
          </w:p>
          <w:p w:rsidR="00554B41" w:rsidRDefault="00554B41" w:rsidP="00DF0EA0">
            <w:pPr>
              <w:rPr>
                <w:sz w:val="24"/>
                <w:szCs w:val="24"/>
              </w:rPr>
            </w:pPr>
          </w:p>
          <w:p w:rsidR="00A15AFE" w:rsidRDefault="00A15AFE" w:rsidP="00554B41">
            <w:pPr>
              <w:rPr>
                <w:sz w:val="24"/>
                <w:szCs w:val="24"/>
              </w:rPr>
            </w:pPr>
          </w:p>
          <w:p w:rsidR="00A15AFE" w:rsidRDefault="00A15AFE" w:rsidP="00554B41">
            <w:pPr>
              <w:rPr>
                <w:sz w:val="24"/>
                <w:szCs w:val="24"/>
              </w:rPr>
            </w:pPr>
          </w:p>
          <w:p w:rsidR="00A15AFE" w:rsidRDefault="00A15AFE" w:rsidP="00554B41">
            <w:pPr>
              <w:rPr>
                <w:sz w:val="24"/>
                <w:szCs w:val="24"/>
              </w:rPr>
            </w:pPr>
          </w:p>
          <w:p w:rsidR="00554B41" w:rsidRDefault="00554B41" w:rsidP="00554B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Complete five senses book.</w:t>
            </w:r>
          </w:p>
          <w:p w:rsidR="00554B41" w:rsidRDefault="00554B41" w:rsidP="00554B41">
            <w:pPr>
              <w:rPr>
                <w:sz w:val="24"/>
                <w:szCs w:val="24"/>
              </w:rPr>
            </w:pPr>
          </w:p>
          <w:p w:rsidR="00554B41" w:rsidRPr="0083709D" w:rsidRDefault="00A15AFE" w:rsidP="00DF0EA0">
            <w:pPr>
              <w:rPr>
                <w:sz w:val="24"/>
                <w:szCs w:val="24"/>
              </w:rPr>
            </w:pPr>
            <w:r w:rsidRPr="00A15AFE">
              <w:rPr>
                <w:sz w:val="24"/>
                <w:szCs w:val="24"/>
              </w:rPr>
              <w:drawing>
                <wp:inline distT="0" distB="0" distL="0" distR="0">
                  <wp:extent cx="1069676" cy="862087"/>
                  <wp:effectExtent l="19050" t="0" r="0" b="0"/>
                  <wp:docPr id="16" name="Picture 7" descr="http://www.harpercollins.com/harperimages/isbn/medium/9/97806900479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harpercollins.com/harperimages/isbn/medium/9/97806900479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0571" cy="8628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0" w:type="dxa"/>
          </w:tcPr>
          <w:p w:rsidR="00456E9E" w:rsidRPr="0083709D" w:rsidRDefault="0083709D" w:rsidP="00DF0EA0">
            <w:pPr>
              <w:rPr>
                <w:sz w:val="24"/>
                <w:szCs w:val="24"/>
              </w:rPr>
            </w:pPr>
            <w:r w:rsidRPr="0083709D">
              <w:rPr>
                <w:sz w:val="24"/>
                <w:szCs w:val="24"/>
              </w:rPr>
              <w:lastRenderedPageBreak/>
              <w:t>Mm</w:t>
            </w:r>
          </w:p>
          <w:p w:rsidR="0083709D" w:rsidRPr="0083709D" w:rsidRDefault="0083709D" w:rsidP="00DF0EA0">
            <w:pPr>
              <w:rPr>
                <w:sz w:val="24"/>
                <w:szCs w:val="24"/>
              </w:rPr>
            </w:pPr>
            <w:proofErr w:type="spellStart"/>
            <w:r w:rsidRPr="0083709D">
              <w:rPr>
                <w:sz w:val="24"/>
                <w:szCs w:val="24"/>
              </w:rPr>
              <w:t>Aa</w:t>
            </w:r>
            <w:proofErr w:type="spellEnd"/>
          </w:p>
          <w:p w:rsidR="0083709D" w:rsidRPr="0083709D" w:rsidRDefault="0083709D" w:rsidP="00DF0EA0">
            <w:pPr>
              <w:rPr>
                <w:sz w:val="24"/>
                <w:szCs w:val="24"/>
              </w:rPr>
            </w:pPr>
            <w:r w:rsidRPr="0083709D">
              <w:rPr>
                <w:sz w:val="24"/>
                <w:szCs w:val="24"/>
              </w:rPr>
              <w:t>Parts of a book</w:t>
            </w:r>
          </w:p>
          <w:p w:rsidR="0083709D" w:rsidRDefault="00554B41" w:rsidP="00DF0EA0">
            <w:pPr>
              <w:rPr>
                <w:sz w:val="24"/>
                <w:szCs w:val="24"/>
              </w:rPr>
            </w:pPr>
            <w:r w:rsidRPr="0083709D">
              <w:rPr>
                <w:sz w:val="24"/>
                <w:szCs w:val="24"/>
              </w:rPr>
              <w:t>R</w:t>
            </w:r>
            <w:r w:rsidR="0083709D" w:rsidRPr="0083709D">
              <w:rPr>
                <w:sz w:val="24"/>
                <w:szCs w:val="24"/>
              </w:rPr>
              <w:t>hymes</w:t>
            </w:r>
          </w:p>
          <w:p w:rsidR="00554B41" w:rsidRDefault="00554B41" w:rsidP="00DF0EA0">
            <w:pPr>
              <w:rPr>
                <w:sz w:val="24"/>
                <w:szCs w:val="24"/>
              </w:rPr>
            </w:pPr>
          </w:p>
          <w:p w:rsidR="00554B41" w:rsidRDefault="00554B41" w:rsidP="00DF0EA0">
            <w:pPr>
              <w:rPr>
                <w:sz w:val="24"/>
                <w:szCs w:val="24"/>
              </w:rPr>
            </w:pPr>
          </w:p>
          <w:p w:rsidR="00554B41" w:rsidRDefault="00554B41" w:rsidP="00DF0EA0">
            <w:pPr>
              <w:rPr>
                <w:sz w:val="24"/>
                <w:szCs w:val="24"/>
              </w:rPr>
            </w:pPr>
          </w:p>
          <w:p w:rsidR="00554B41" w:rsidRDefault="00554B41" w:rsidP="00DF0EA0">
            <w:pPr>
              <w:rPr>
                <w:sz w:val="24"/>
                <w:szCs w:val="24"/>
              </w:rPr>
            </w:pPr>
          </w:p>
          <w:p w:rsidR="00554B41" w:rsidRDefault="00554B41" w:rsidP="00DF0EA0">
            <w:pPr>
              <w:rPr>
                <w:sz w:val="24"/>
                <w:szCs w:val="24"/>
              </w:rPr>
            </w:pPr>
          </w:p>
          <w:p w:rsidR="00554B41" w:rsidRDefault="00554B41" w:rsidP="00DF0EA0">
            <w:pPr>
              <w:rPr>
                <w:sz w:val="24"/>
                <w:szCs w:val="24"/>
              </w:rPr>
            </w:pPr>
          </w:p>
          <w:p w:rsidR="00A15AFE" w:rsidRDefault="00A15AFE" w:rsidP="00554B41">
            <w:pPr>
              <w:rPr>
                <w:sz w:val="24"/>
                <w:szCs w:val="24"/>
              </w:rPr>
            </w:pPr>
          </w:p>
          <w:p w:rsidR="00A15AFE" w:rsidRDefault="00A15AFE" w:rsidP="00554B41">
            <w:pPr>
              <w:rPr>
                <w:sz w:val="24"/>
                <w:szCs w:val="24"/>
              </w:rPr>
            </w:pPr>
          </w:p>
          <w:p w:rsidR="00A15AFE" w:rsidRDefault="00A15AFE" w:rsidP="00554B41">
            <w:pPr>
              <w:rPr>
                <w:sz w:val="24"/>
                <w:szCs w:val="24"/>
              </w:rPr>
            </w:pPr>
          </w:p>
          <w:p w:rsidR="00554B41" w:rsidRDefault="00554B41" w:rsidP="00554B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Ss</w:t>
            </w:r>
          </w:p>
          <w:p w:rsidR="00554B41" w:rsidRPr="00094F47" w:rsidRDefault="00554B41" w:rsidP="00554B41">
            <w:pPr>
              <w:rPr>
                <w:b/>
                <w:sz w:val="20"/>
              </w:rPr>
            </w:pPr>
            <w:r>
              <w:rPr>
                <w:sz w:val="24"/>
                <w:szCs w:val="24"/>
              </w:rPr>
              <w:t>Bb</w:t>
            </w:r>
          </w:p>
        </w:tc>
        <w:tc>
          <w:tcPr>
            <w:tcW w:w="2070" w:type="dxa"/>
          </w:tcPr>
          <w:p w:rsidR="00F426A4" w:rsidRPr="0083709D" w:rsidRDefault="0083709D" w:rsidP="00DF0EA0">
            <w:r w:rsidRPr="0083709D">
              <w:lastRenderedPageBreak/>
              <w:t>am</w:t>
            </w:r>
          </w:p>
          <w:p w:rsidR="0083709D" w:rsidRPr="0083709D" w:rsidRDefault="0083709D" w:rsidP="00DF0EA0">
            <w:r w:rsidRPr="0083709D">
              <w:t>at</w:t>
            </w:r>
          </w:p>
          <w:p w:rsidR="0083709D" w:rsidRDefault="0083709D" w:rsidP="00DF0EA0">
            <w:pPr>
              <w:rPr>
                <w:sz w:val="18"/>
              </w:rPr>
            </w:pPr>
          </w:p>
          <w:p w:rsidR="00554B41" w:rsidRDefault="00554B41" w:rsidP="00DF0EA0">
            <w:pPr>
              <w:rPr>
                <w:sz w:val="18"/>
              </w:rPr>
            </w:pPr>
          </w:p>
          <w:p w:rsidR="00554B41" w:rsidRDefault="00554B41" w:rsidP="00DF0EA0">
            <w:pPr>
              <w:rPr>
                <w:sz w:val="18"/>
              </w:rPr>
            </w:pPr>
          </w:p>
          <w:p w:rsidR="00554B41" w:rsidRDefault="00554B41" w:rsidP="00DF0EA0">
            <w:pPr>
              <w:rPr>
                <w:sz w:val="18"/>
              </w:rPr>
            </w:pPr>
          </w:p>
          <w:p w:rsidR="00554B41" w:rsidRDefault="00554B41" w:rsidP="00DF0EA0">
            <w:pPr>
              <w:rPr>
                <w:sz w:val="18"/>
              </w:rPr>
            </w:pPr>
          </w:p>
          <w:p w:rsidR="00554B41" w:rsidRDefault="00554B41" w:rsidP="00DF0EA0">
            <w:pPr>
              <w:rPr>
                <w:sz w:val="18"/>
              </w:rPr>
            </w:pPr>
          </w:p>
          <w:p w:rsidR="00554B41" w:rsidRDefault="00554B41" w:rsidP="00DF0EA0">
            <w:pPr>
              <w:rPr>
                <w:sz w:val="18"/>
              </w:rPr>
            </w:pPr>
          </w:p>
          <w:p w:rsidR="00554B41" w:rsidRDefault="00554B41" w:rsidP="00DF0EA0">
            <w:pPr>
              <w:rPr>
                <w:sz w:val="18"/>
              </w:rPr>
            </w:pPr>
          </w:p>
          <w:p w:rsidR="00554B41" w:rsidRDefault="00554B41" w:rsidP="00DF0EA0">
            <w:pPr>
              <w:rPr>
                <w:sz w:val="18"/>
              </w:rPr>
            </w:pPr>
          </w:p>
          <w:p w:rsidR="00554B41" w:rsidRDefault="00554B41" w:rsidP="00DF0EA0">
            <w:pPr>
              <w:rPr>
                <w:sz w:val="18"/>
              </w:rPr>
            </w:pPr>
          </w:p>
          <w:p w:rsidR="00554B41" w:rsidRDefault="00554B41" w:rsidP="00DF0EA0">
            <w:pPr>
              <w:rPr>
                <w:sz w:val="18"/>
              </w:rPr>
            </w:pPr>
          </w:p>
          <w:p w:rsidR="00A15AFE" w:rsidRDefault="00A15AFE" w:rsidP="00554B41">
            <w:pPr>
              <w:rPr>
                <w:sz w:val="24"/>
                <w:szCs w:val="24"/>
              </w:rPr>
            </w:pPr>
          </w:p>
          <w:p w:rsidR="00A15AFE" w:rsidRDefault="00A15AFE" w:rsidP="00554B41">
            <w:pPr>
              <w:rPr>
                <w:sz w:val="24"/>
                <w:szCs w:val="24"/>
              </w:rPr>
            </w:pPr>
          </w:p>
          <w:p w:rsidR="00A15AFE" w:rsidRDefault="00A15AFE" w:rsidP="00554B41">
            <w:pPr>
              <w:rPr>
                <w:sz w:val="24"/>
                <w:szCs w:val="24"/>
              </w:rPr>
            </w:pPr>
          </w:p>
          <w:p w:rsidR="00554B41" w:rsidRDefault="00554B41" w:rsidP="00554B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see</w:t>
            </w:r>
          </w:p>
          <w:p w:rsidR="00554B41" w:rsidRDefault="00554B41" w:rsidP="00554B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like</w:t>
            </w:r>
          </w:p>
          <w:p w:rsidR="00554B41" w:rsidRPr="00E653F8" w:rsidRDefault="00554B41" w:rsidP="00DF0EA0">
            <w:pPr>
              <w:rPr>
                <w:sz w:val="18"/>
              </w:rPr>
            </w:pPr>
          </w:p>
        </w:tc>
      </w:tr>
      <w:tr w:rsidR="00C24684" w:rsidTr="00A372B6">
        <w:trPr>
          <w:trHeight w:val="79"/>
        </w:trPr>
        <w:tc>
          <w:tcPr>
            <w:tcW w:w="2340" w:type="dxa"/>
          </w:tcPr>
          <w:p w:rsidR="0083709D" w:rsidRDefault="0083709D" w:rsidP="00A520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Patriotic/Voting</w:t>
            </w:r>
          </w:p>
          <w:p w:rsidR="0083709D" w:rsidRDefault="0083709D" w:rsidP="00A52026">
            <w:pPr>
              <w:rPr>
                <w:sz w:val="24"/>
                <w:szCs w:val="24"/>
              </w:rPr>
            </w:pPr>
          </w:p>
          <w:p w:rsidR="0083709D" w:rsidRDefault="0083709D" w:rsidP="00A52026">
            <w:pPr>
              <w:rPr>
                <w:b/>
              </w:rPr>
            </w:pPr>
          </w:p>
          <w:p w:rsidR="0083709D" w:rsidRDefault="0083709D" w:rsidP="00A52026">
            <w:pPr>
              <w:rPr>
                <w:b/>
              </w:rPr>
            </w:pPr>
          </w:p>
          <w:p w:rsidR="00D105FB" w:rsidRDefault="00D105FB" w:rsidP="00A52026">
            <w:pPr>
              <w:rPr>
                <w:b/>
              </w:rPr>
            </w:pPr>
          </w:p>
        </w:tc>
        <w:tc>
          <w:tcPr>
            <w:tcW w:w="2520" w:type="dxa"/>
          </w:tcPr>
          <w:p w:rsidR="0083709D" w:rsidRDefault="001B68A4" w:rsidP="00E653F8">
            <w:pPr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776377" cy="1163014"/>
                  <wp:effectExtent l="19050" t="0" r="4673" b="0"/>
                  <wp:docPr id="44" name="Picture 13" descr="http://i43.tower.com/images/mm100139859/election-day-margaret-mcnamara-paperback-cover-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i43.tower.com/images/mm100139859/election-day-margaret-mcnamara-paperback-cover-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041" cy="11640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4684" w:rsidRDefault="00C24684" w:rsidP="00E653F8">
            <w:pPr>
              <w:rPr>
                <w:b/>
              </w:rPr>
            </w:pPr>
          </w:p>
          <w:p w:rsidR="00C24684" w:rsidRDefault="00C24684" w:rsidP="00E653F8">
            <w:pPr>
              <w:rPr>
                <w:b/>
              </w:rPr>
            </w:pPr>
          </w:p>
          <w:p w:rsidR="001B68A4" w:rsidRDefault="00C24684" w:rsidP="00E653F8">
            <w:pPr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1159486" cy="970516"/>
                  <wp:effectExtent l="19050" t="0" r="2564" b="0"/>
                  <wp:docPr id="48" name="Picture 22" descr="http://www.christelow.com/books/bookimages/vote-l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.christelow.com/books/bookimages/vote-l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299" cy="9695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4684" w:rsidRDefault="00C24684" w:rsidP="00E653F8">
            <w:pPr>
              <w:rPr>
                <w:b/>
              </w:rPr>
            </w:pPr>
          </w:p>
          <w:p w:rsidR="001B68A4" w:rsidRDefault="001B68A4" w:rsidP="00E653F8">
            <w:pPr>
              <w:rPr>
                <w:b/>
              </w:rPr>
            </w:pPr>
          </w:p>
        </w:tc>
        <w:tc>
          <w:tcPr>
            <w:tcW w:w="1890" w:type="dxa"/>
          </w:tcPr>
          <w:p w:rsidR="00D105FB" w:rsidRDefault="00D105FB" w:rsidP="00266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Journal-</w:t>
            </w:r>
          </w:p>
          <w:p w:rsidR="00D105FB" w:rsidRDefault="00D105FB" w:rsidP="00266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your favorite part of the book?</w:t>
            </w:r>
          </w:p>
          <w:p w:rsidR="00D105FB" w:rsidRPr="00722B68" w:rsidRDefault="00A15AFE" w:rsidP="002660FD">
            <w:pPr>
              <w:rPr>
                <w:b/>
                <w:sz w:val="24"/>
                <w:szCs w:val="24"/>
              </w:rPr>
            </w:pPr>
            <w:r w:rsidRPr="00A15AFE">
              <w:rPr>
                <w:b/>
                <w:sz w:val="24"/>
                <w:szCs w:val="24"/>
              </w:rPr>
              <w:drawing>
                <wp:inline distT="0" distB="0" distL="0" distR="0">
                  <wp:extent cx="767751" cy="992572"/>
                  <wp:effectExtent l="19050" t="0" r="0" b="0"/>
                  <wp:docPr id="17" name="Picture 19" descr="http://cb.pbsstatic.com/l/69/7869/978159698786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cb.pbsstatic.com/l/69/7869/978159698786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515" cy="9935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0" w:type="dxa"/>
          </w:tcPr>
          <w:p w:rsidR="00D105FB" w:rsidRDefault="00D105FB" w:rsidP="0083709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Tt</w:t>
            </w:r>
            <w:proofErr w:type="spellEnd"/>
          </w:p>
          <w:p w:rsidR="00D105FB" w:rsidRDefault="00D105FB" w:rsidP="0083709D">
            <w:pPr>
              <w:rPr>
                <w:b/>
              </w:rPr>
            </w:pPr>
            <w:proofErr w:type="spellStart"/>
            <w:r>
              <w:rPr>
                <w:sz w:val="24"/>
                <w:szCs w:val="24"/>
              </w:rPr>
              <w:t>Ee</w:t>
            </w:r>
            <w:proofErr w:type="spellEnd"/>
          </w:p>
        </w:tc>
        <w:tc>
          <w:tcPr>
            <w:tcW w:w="2070" w:type="dxa"/>
          </w:tcPr>
          <w:p w:rsidR="00D105FB" w:rsidRDefault="00D105FB" w:rsidP="008370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get</w:t>
            </w:r>
          </w:p>
          <w:p w:rsidR="00D105FB" w:rsidRDefault="00D105FB" w:rsidP="008370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</w:t>
            </w:r>
          </w:p>
          <w:p w:rsidR="00D105FB" w:rsidRDefault="00D105FB" w:rsidP="0083709D">
            <w:pPr>
              <w:rPr>
                <w:b/>
              </w:rPr>
            </w:pPr>
            <w:r>
              <w:rPr>
                <w:sz w:val="24"/>
                <w:szCs w:val="24"/>
              </w:rPr>
              <w:t>the</w:t>
            </w:r>
          </w:p>
        </w:tc>
      </w:tr>
      <w:tr w:rsidR="00C24684" w:rsidTr="00A372B6">
        <w:trPr>
          <w:trHeight w:val="79"/>
        </w:trPr>
        <w:tc>
          <w:tcPr>
            <w:tcW w:w="2340" w:type="dxa"/>
          </w:tcPr>
          <w:p w:rsidR="00D105FB" w:rsidRDefault="00D105FB" w:rsidP="00A520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Patriotic/Voting</w:t>
            </w:r>
          </w:p>
        </w:tc>
        <w:tc>
          <w:tcPr>
            <w:tcW w:w="2520" w:type="dxa"/>
          </w:tcPr>
          <w:p w:rsidR="00D105FB" w:rsidRDefault="00C24684" w:rsidP="00E653F8">
            <w:pPr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845388" cy="869708"/>
                  <wp:effectExtent l="19050" t="0" r="0" b="0"/>
                  <wp:docPr id="49" name="Picture 25" descr="http://assets.flavorwire.com/wp-content/uploads/2010/11/chenne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assets.flavorwire.com/wp-content/uploads/2010/11/chenne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362" cy="8717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4684" w:rsidRDefault="00C24684" w:rsidP="00E653F8">
            <w:pPr>
              <w:rPr>
                <w:b/>
              </w:rPr>
            </w:pPr>
          </w:p>
          <w:p w:rsidR="00C24684" w:rsidRDefault="00A15AFE" w:rsidP="00E653F8">
            <w:pPr>
              <w:rPr>
                <w:b/>
              </w:rPr>
            </w:pPr>
            <w:r w:rsidRPr="00A15AFE">
              <w:rPr>
                <w:b/>
              </w:rPr>
              <w:drawing>
                <wp:inline distT="0" distB="0" distL="0" distR="0">
                  <wp:extent cx="1061049" cy="1061049"/>
                  <wp:effectExtent l="19050" t="0" r="5751" b="0"/>
                  <wp:docPr id="19" name="Picture 28" descr="http://www.twigglemagazine.com/July-activities/images/a_aforAmerica_lar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www.twigglemagazine.com/July-activities/images/a_aforAmerica_lar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3475" cy="106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4684" w:rsidRDefault="00C24684" w:rsidP="00E653F8">
            <w:pPr>
              <w:rPr>
                <w:b/>
              </w:rPr>
            </w:pPr>
          </w:p>
          <w:p w:rsidR="00C24684" w:rsidRDefault="00C24684" w:rsidP="00E653F8">
            <w:pPr>
              <w:rPr>
                <w:b/>
              </w:rPr>
            </w:pPr>
          </w:p>
        </w:tc>
        <w:tc>
          <w:tcPr>
            <w:tcW w:w="1890" w:type="dxa"/>
          </w:tcPr>
          <w:p w:rsidR="00D105FB" w:rsidRDefault="00D105FB" w:rsidP="00266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Journal-</w:t>
            </w:r>
          </w:p>
          <w:p w:rsidR="00D105FB" w:rsidRDefault="00D105FB" w:rsidP="00A15A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do you like about America?</w:t>
            </w:r>
            <w:r w:rsidR="00A15AFE">
              <w:rPr>
                <w:noProof/>
              </w:rPr>
              <w:t xml:space="preserve"> </w:t>
            </w:r>
          </w:p>
        </w:tc>
        <w:tc>
          <w:tcPr>
            <w:tcW w:w="1980" w:type="dxa"/>
          </w:tcPr>
          <w:p w:rsidR="00D105FB" w:rsidRDefault="00D105FB" w:rsidP="0083709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Rr</w:t>
            </w:r>
            <w:proofErr w:type="spellEnd"/>
          </w:p>
          <w:p w:rsidR="00D105FB" w:rsidRDefault="00D105FB" w:rsidP="0083709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Nn</w:t>
            </w:r>
            <w:proofErr w:type="spellEnd"/>
          </w:p>
        </w:tc>
        <w:tc>
          <w:tcPr>
            <w:tcW w:w="2070" w:type="dxa"/>
          </w:tcPr>
          <w:p w:rsidR="00D105FB" w:rsidRDefault="00D105FB" w:rsidP="008370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</w:t>
            </w:r>
          </w:p>
          <w:p w:rsidR="00D105FB" w:rsidRDefault="00D105FB" w:rsidP="008370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and</w:t>
            </w:r>
          </w:p>
          <w:p w:rsidR="00D105FB" w:rsidRDefault="00D105FB" w:rsidP="008370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my</w:t>
            </w:r>
          </w:p>
          <w:p w:rsidR="00D105FB" w:rsidRDefault="00D105FB" w:rsidP="0083709D">
            <w:pPr>
              <w:rPr>
                <w:sz w:val="24"/>
                <w:szCs w:val="24"/>
              </w:rPr>
            </w:pPr>
          </w:p>
        </w:tc>
      </w:tr>
      <w:tr w:rsidR="00C24684" w:rsidTr="00A372B6">
        <w:trPr>
          <w:trHeight w:val="79"/>
        </w:trPr>
        <w:tc>
          <w:tcPr>
            <w:tcW w:w="2340" w:type="dxa"/>
          </w:tcPr>
          <w:p w:rsidR="00A15AFE" w:rsidRDefault="00A15AFE" w:rsidP="00A52026">
            <w:pPr>
              <w:rPr>
                <w:sz w:val="24"/>
                <w:szCs w:val="24"/>
              </w:rPr>
            </w:pPr>
          </w:p>
          <w:p w:rsidR="00A15AFE" w:rsidRDefault="00A15AFE" w:rsidP="00A52026">
            <w:pPr>
              <w:rPr>
                <w:sz w:val="24"/>
                <w:szCs w:val="24"/>
              </w:rPr>
            </w:pPr>
          </w:p>
          <w:p w:rsidR="00A15AFE" w:rsidRDefault="00A15AFE" w:rsidP="00A52026">
            <w:pPr>
              <w:rPr>
                <w:sz w:val="24"/>
                <w:szCs w:val="24"/>
              </w:rPr>
            </w:pPr>
          </w:p>
          <w:p w:rsidR="00A15AFE" w:rsidRDefault="00A15AFE" w:rsidP="00A52026">
            <w:pPr>
              <w:rPr>
                <w:sz w:val="24"/>
                <w:szCs w:val="24"/>
              </w:rPr>
            </w:pPr>
          </w:p>
          <w:p w:rsidR="00D105FB" w:rsidRDefault="00D105FB" w:rsidP="00A520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Arkansas</w:t>
            </w:r>
          </w:p>
        </w:tc>
        <w:tc>
          <w:tcPr>
            <w:tcW w:w="2520" w:type="dxa"/>
          </w:tcPr>
          <w:p w:rsidR="00D105FB" w:rsidRDefault="00D105FB" w:rsidP="00E653F8">
            <w:pPr>
              <w:rPr>
                <w:b/>
              </w:rPr>
            </w:pPr>
          </w:p>
          <w:p w:rsidR="00C24684" w:rsidRDefault="00C24684" w:rsidP="00E653F8">
            <w:pPr>
              <w:rPr>
                <w:b/>
              </w:rPr>
            </w:pPr>
          </w:p>
          <w:p w:rsidR="00A15AFE" w:rsidRDefault="00A15AFE" w:rsidP="00E653F8">
            <w:pPr>
              <w:rPr>
                <w:b/>
              </w:rPr>
            </w:pPr>
          </w:p>
          <w:p w:rsidR="00C24684" w:rsidRDefault="00C24684" w:rsidP="00E653F8">
            <w:pPr>
              <w:rPr>
                <w:b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018923" cy="1018923"/>
                  <wp:effectExtent l="19050" t="0" r="0" b="0"/>
                  <wp:docPr id="52" name="Picture 34" descr="http://ecx.images-amazon.com/images/I/61jZV2ZMJvL._SL500_AA300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ecx.images-amazon.com/images/I/61jZV2ZMJvL._SL500_AA300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587" cy="10195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4684" w:rsidRDefault="00C24684" w:rsidP="00E653F8">
            <w:pPr>
              <w:rPr>
                <w:b/>
              </w:rPr>
            </w:pPr>
          </w:p>
          <w:p w:rsidR="00C24684" w:rsidRDefault="00C24684" w:rsidP="00E653F8">
            <w:pPr>
              <w:rPr>
                <w:b/>
              </w:rPr>
            </w:pPr>
          </w:p>
        </w:tc>
        <w:tc>
          <w:tcPr>
            <w:tcW w:w="1890" w:type="dxa"/>
          </w:tcPr>
          <w:p w:rsidR="00A15AFE" w:rsidRDefault="00A15AFE" w:rsidP="002660FD">
            <w:pPr>
              <w:rPr>
                <w:sz w:val="24"/>
                <w:szCs w:val="24"/>
              </w:rPr>
            </w:pPr>
          </w:p>
          <w:p w:rsidR="00A15AFE" w:rsidRDefault="00A15AFE" w:rsidP="002660FD">
            <w:pPr>
              <w:rPr>
                <w:sz w:val="24"/>
                <w:szCs w:val="24"/>
              </w:rPr>
            </w:pPr>
          </w:p>
          <w:p w:rsidR="00A15AFE" w:rsidRDefault="00A15AFE" w:rsidP="002660FD">
            <w:pPr>
              <w:rPr>
                <w:sz w:val="24"/>
                <w:szCs w:val="24"/>
              </w:rPr>
            </w:pPr>
          </w:p>
          <w:p w:rsidR="00A15AFE" w:rsidRDefault="00A15AFE" w:rsidP="002660FD">
            <w:pPr>
              <w:rPr>
                <w:sz w:val="24"/>
                <w:szCs w:val="24"/>
              </w:rPr>
            </w:pPr>
          </w:p>
          <w:p w:rsidR="00D105FB" w:rsidRDefault="00D105FB" w:rsidP="00266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Journal-</w:t>
            </w:r>
          </w:p>
          <w:p w:rsidR="00D105FB" w:rsidRDefault="00D105FB" w:rsidP="002660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Why do you like living in Arkansas?</w:t>
            </w:r>
            <w:r w:rsidR="00A15AFE">
              <w:rPr>
                <w:noProof/>
              </w:rPr>
              <w:t xml:space="preserve"> </w:t>
            </w:r>
            <w:r w:rsidR="00A15AFE" w:rsidRPr="00A15AFE">
              <w:rPr>
                <w:sz w:val="24"/>
                <w:szCs w:val="24"/>
              </w:rPr>
              <w:drawing>
                <wp:inline distT="0" distB="0" distL="0" distR="0">
                  <wp:extent cx="880484" cy="719049"/>
                  <wp:effectExtent l="19050" t="0" r="0" b="0"/>
                  <wp:docPr id="21" name="Picture 31" descr="http://images.indiebound.com/673/360/978158536067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images.indiebound.com/673/360/978158536067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1726" cy="7200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0" w:type="dxa"/>
          </w:tcPr>
          <w:p w:rsidR="00A15AFE" w:rsidRDefault="00A15AFE" w:rsidP="0083709D">
            <w:pPr>
              <w:rPr>
                <w:sz w:val="24"/>
                <w:szCs w:val="24"/>
              </w:rPr>
            </w:pPr>
          </w:p>
          <w:p w:rsidR="00A15AFE" w:rsidRDefault="00A15AFE" w:rsidP="0083709D">
            <w:pPr>
              <w:rPr>
                <w:sz w:val="24"/>
                <w:szCs w:val="24"/>
              </w:rPr>
            </w:pPr>
          </w:p>
          <w:p w:rsidR="00A15AFE" w:rsidRDefault="00A15AFE" w:rsidP="0083709D">
            <w:pPr>
              <w:rPr>
                <w:sz w:val="24"/>
                <w:szCs w:val="24"/>
              </w:rPr>
            </w:pPr>
          </w:p>
          <w:p w:rsidR="00A15AFE" w:rsidRDefault="00A15AFE" w:rsidP="0083709D">
            <w:pPr>
              <w:rPr>
                <w:sz w:val="24"/>
                <w:szCs w:val="24"/>
              </w:rPr>
            </w:pPr>
          </w:p>
          <w:p w:rsidR="00D105FB" w:rsidRDefault="00D105FB" w:rsidP="008370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Pp</w:t>
            </w:r>
          </w:p>
          <w:p w:rsidR="00D105FB" w:rsidRDefault="00D105FB" w:rsidP="008370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</w:t>
            </w:r>
          </w:p>
        </w:tc>
        <w:tc>
          <w:tcPr>
            <w:tcW w:w="2070" w:type="dxa"/>
          </w:tcPr>
          <w:p w:rsidR="00A15AFE" w:rsidRDefault="00A15AFE" w:rsidP="0083709D">
            <w:pPr>
              <w:rPr>
                <w:sz w:val="24"/>
                <w:szCs w:val="24"/>
              </w:rPr>
            </w:pPr>
          </w:p>
          <w:p w:rsidR="00A15AFE" w:rsidRDefault="00A15AFE" w:rsidP="0083709D">
            <w:pPr>
              <w:rPr>
                <w:sz w:val="24"/>
                <w:szCs w:val="24"/>
              </w:rPr>
            </w:pPr>
          </w:p>
          <w:p w:rsidR="00A15AFE" w:rsidRDefault="00A15AFE" w:rsidP="0083709D">
            <w:pPr>
              <w:rPr>
                <w:sz w:val="24"/>
                <w:szCs w:val="24"/>
              </w:rPr>
            </w:pPr>
          </w:p>
          <w:p w:rsidR="00A15AFE" w:rsidRDefault="00A15AFE" w:rsidP="0083709D">
            <w:pPr>
              <w:rPr>
                <w:sz w:val="24"/>
                <w:szCs w:val="24"/>
              </w:rPr>
            </w:pPr>
          </w:p>
          <w:p w:rsidR="00D105FB" w:rsidRDefault="00D105FB" w:rsidP="008370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is</w:t>
            </w:r>
          </w:p>
          <w:p w:rsidR="00D105FB" w:rsidRDefault="00D105FB" w:rsidP="008370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</w:t>
            </w:r>
          </w:p>
          <w:p w:rsidR="00D105FB" w:rsidRDefault="00D105FB" w:rsidP="008370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</w:t>
            </w:r>
          </w:p>
        </w:tc>
      </w:tr>
      <w:tr w:rsidR="00C24684" w:rsidTr="00A372B6">
        <w:trPr>
          <w:trHeight w:val="79"/>
        </w:trPr>
        <w:tc>
          <w:tcPr>
            <w:tcW w:w="2340" w:type="dxa"/>
          </w:tcPr>
          <w:p w:rsidR="00D105FB" w:rsidRDefault="00D105FB" w:rsidP="00A520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Free week</w:t>
            </w:r>
          </w:p>
        </w:tc>
        <w:tc>
          <w:tcPr>
            <w:tcW w:w="2520" w:type="dxa"/>
          </w:tcPr>
          <w:p w:rsidR="00D105FB" w:rsidRDefault="00D105FB" w:rsidP="00E653F8">
            <w:pPr>
              <w:rPr>
                <w:b/>
              </w:rPr>
            </w:pPr>
          </w:p>
        </w:tc>
        <w:tc>
          <w:tcPr>
            <w:tcW w:w="1890" w:type="dxa"/>
          </w:tcPr>
          <w:p w:rsidR="00D105FB" w:rsidRDefault="00D105FB" w:rsidP="002660FD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D105FB" w:rsidRDefault="00D105FB" w:rsidP="0083709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Gg</w:t>
            </w:r>
            <w:proofErr w:type="spellEnd"/>
          </w:p>
          <w:p w:rsidR="00D105FB" w:rsidRDefault="00D105FB" w:rsidP="0083709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Hh</w:t>
            </w:r>
            <w:proofErr w:type="spellEnd"/>
          </w:p>
        </w:tc>
        <w:tc>
          <w:tcPr>
            <w:tcW w:w="2070" w:type="dxa"/>
          </w:tcPr>
          <w:p w:rsidR="00F62D2C" w:rsidRDefault="00F62D2C" w:rsidP="008370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</w:t>
            </w:r>
          </w:p>
          <w:p w:rsidR="00F62D2C" w:rsidRDefault="00F62D2C" w:rsidP="008370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</w:t>
            </w:r>
          </w:p>
          <w:p w:rsidR="00F62D2C" w:rsidRDefault="00F62D2C" w:rsidP="008370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</w:t>
            </w:r>
          </w:p>
        </w:tc>
      </w:tr>
    </w:tbl>
    <w:p w:rsidR="00556958" w:rsidRDefault="00556958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/>
    <w:sectPr w:rsidR="006C62E7" w:rsidSect="00A16726">
      <w:headerReference w:type="default" r:id="rId2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7A3" w:rsidRDefault="009517A3" w:rsidP="004A1E4C">
      <w:pPr>
        <w:spacing w:after="0" w:line="240" w:lineRule="auto"/>
      </w:pPr>
      <w:r>
        <w:separator/>
      </w:r>
    </w:p>
  </w:endnote>
  <w:endnote w:type="continuationSeparator" w:id="0">
    <w:p w:rsidR="009517A3" w:rsidRDefault="009517A3" w:rsidP="004A1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7A3" w:rsidRDefault="009517A3" w:rsidP="004A1E4C">
      <w:pPr>
        <w:spacing w:after="0" w:line="240" w:lineRule="auto"/>
      </w:pPr>
      <w:r>
        <w:separator/>
      </w:r>
    </w:p>
  </w:footnote>
  <w:footnote w:type="continuationSeparator" w:id="0">
    <w:p w:rsidR="009517A3" w:rsidRDefault="009517A3" w:rsidP="004A1E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395"/>
      <w:gridCol w:w="1195"/>
    </w:tblGrid>
    <w:tr w:rsidR="004A1E4C">
      <w:trPr>
        <w:trHeight w:val="288"/>
      </w:trPr>
      <w:sdt>
        <w:sdtPr>
          <w:rPr>
            <w:rFonts w:asciiTheme="majorHAnsi" w:eastAsiaTheme="majorEastAsia" w:hAnsiTheme="majorHAnsi" w:cstheme="majorBidi"/>
            <w:sz w:val="32"/>
            <w:szCs w:val="36"/>
          </w:rPr>
          <w:alias w:val="Title"/>
          <w:id w:val="77761602"/>
          <w:placeholder>
            <w:docPart w:val="A38F062AD20F478D8587B0C5C9E6E108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4A1E4C" w:rsidRDefault="008F4190" w:rsidP="004A1E4C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8F4190">
                <w:rPr>
                  <w:rFonts w:asciiTheme="majorHAnsi" w:eastAsiaTheme="majorEastAsia" w:hAnsiTheme="majorHAnsi" w:cstheme="majorBidi"/>
                  <w:sz w:val="32"/>
                  <w:szCs w:val="36"/>
                </w:rPr>
                <w:t>FOCUS “The What”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20"/>
            <w:szCs w:val="20"/>
          </w:rPr>
          <w:alias w:val="Year"/>
          <w:id w:val="77761609"/>
          <w:placeholder>
            <w:docPart w:val="DC5409CADDB84B69AF1778EDE1AA8AB0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2-01-04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4A1E4C" w:rsidRDefault="000D2D2C" w:rsidP="004A1E4C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0"/>
                  <w:szCs w:val="20"/>
                </w:rPr>
                <w:t>2012</w:t>
              </w:r>
            </w:p>
          </w:tc>
        </w:sdtContent>
      </w:sdt>
    </w:tr>
  </w:tbl>
  <w:p w:rsidR="004A1E4C" w:rsidRDefault="004A1E4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60304"/>
    <w:multiLevelType w:val="hybridMultilevel"/>
    <w:tmpl w:val="8736826E"/>
    <w:lvl w:ilvl="0" w:tplc="8BBA05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053C9F"/>
    <w:multiLevelType w:val="hybridMultilevel"/>
    <w:tmpl w:val="ABCE6CE4"/>
    <w:lvl w:ilvl="0" w:tplc="D30034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E4C"/>
    <w:rsid w:val="00001B90"/>
    <w:rsid w:val="0003128B"/>
    <w:rsid w:val="00077BD1"/>
    <w:rsid w:val="00094F47"/>
    <w:rsid w:val="000B6D0D"/>
    <w:rsid w:val="000D2D2C"/>
    <w:rsid w:val="000E3D2F"/>
    <w:rsid w:val="0010206A"/>
    <w:rsid w:val="00107384"/>
    <w:rsid w:val="0011045C"/>
    <w:rsid w:val="0017755F"/>
    <w:rsid w:val="001A76EA"/>
    <w:rsid w:val="001B68A4"/>
    <w:rsid w:val="001C38EE"/>
    <w:rsid w:val="002110D5"/>
    <w:rsid w:val="00242531"/>
    <w:rsid w:val="00281540"/>
    <w:rsid w:val="00296C04"/>
    <w:rsid w:val="002F2BF9"/>
    <w:rsid w:val="003007E6"/>
    <w:rsid w:val="00301DD8"/>
    <w:rsid w:val="003116AA"/>
    <w:rsid w:val="003343C9"/>
    <w:rsid w:val="0033757A"/>
    <w:rsid w:val="003407E2"/>
    <w:rsid w:val="003A7750"/>
    <w:rsid w:val="003D4E34"/>
    <w:rsid w:val="00445CEB"/>
    <w:rsid w:val="0045659C"/>
    <w:rsid w:val="00456E9E"/>
    <w:rsid w:val="004A1E4C"/>
    <w:rsid w:val="004E67D6"/>
    <w:rsid w:val="00532A67"/>
    <w:rsid w:val="00554B41"/>
    <w:rsid w:val="00556958"/>
    <w:rsid w:val="005705B8"/>
    <w:rsid w:val="005C3E3E"/>
    <w:rsid w:val="005E1150"/>
    <w:rsid w:val="00620088"/>
    <w:rsid w:val="00634633"/>
    <w:rsid w:val="00643F8B"/>
    <w:rsid w:val="006603AA"/>
    <w:rsid w:val="00667080"/>
    <w:rsid w:val="006C62E7"/>
    <w:rsid w:val="00722B68"/>
    <w:rsid w:val="0083709D"/>
    <w:rsid w:val="00845001"/>
    <w:rsid w:val="00862A29"/>
    <w:rsid w:val="00895387"/>
    <w:rsid w:val="008A5571"/>
    <w:rsid w:val="008B3511"/>
    <w:rsid w:val="008F4190"/>
    <w:rsid w:val="009517A3"/>
    <w:rsid w:val="009969EA"/>
    <w:rsid w:val="009B6E67"/>
    <w:rsid w:val="009C775B"/>
    <w:rsid w:val="00A15AFE"/>
    <w:rsid w:val="00A16726"/>
    <w:rsid w:val="00A33060"/>
    <w:rsid w:val="00A372B6"/>
    <w:rsid w:val="00A45D31"/>
    <w:rsid w:val="00A52026"/>
    <w:rsid w:val="00A672CD"/>
    <w:rsid w:val="00AB0CFB"/>
    <w:rsid w:val="00AE0AB4"/>
    <w:rsid w:val="00B37042"/>
    <w:rsid w:val="00B8021C"/>
    <w:rsid w:val="00BA5987"/>
    <w:rsid w:val="00BB11C5"/>
    <w:rsid w:val="00BE7A76"/>
    <w:rsid w:val="00BF24FC"/>
    <w:rsid w:val="00C113D4"/>
    <w:rsid w:val="00C24684"/>
    <w:rsid w:val="00C910FB"/>
    <w:rsid w:val="00C94614"/>
    <w:rsid w:val="00D0722A"/>
    <w:rsid w:val="00D105FB"/>
    <w:rsid w:val="00D147EA"/>
    <w:rsid w:val="00D40261"/>
    <w:rsid w:val="00D63B6F"/>
    <w:rsid w:val="00D735A2"/>
    <w:rsid w:val="00D95E90"/>
    <w:rsid w:val="00DA6EB9"/>
    <w:rsid w:val="00DF0EA0"/>
    <w:rsid w:val="00E27229"/>
    <w:rsid w:val="00E53BBA"/>
    <w:rsid w:val="00E55479"/>
    <w:rsid w:val="00E653F8"/>
    <w:rsid w:val="00E8336C"/>
    <w:rsid w:val="00E929A2"/>
    <w:rsid w:val="00EA7B68"/>
    <w:rsid w:val="00EF7BFE"/>
    <w:rsid w:val="00F426A4"/>
    <w:rsid w:val="00F44D2F"/>
    <w:rsid w:val="00F62D2C"/>
    <w:rsid w:val="00F72940"/>
    <w:rsid w:val="00F75B81"/>
    <w:rsid w:val="00FA2151"/>
    <w:rsid w:val="00FB3063"/>
    <w:rsid w:val="00FB58FC"/>
    <w:rsid w:val="00FE2D15"/>
    <w:rsid w:val="00FF5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7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E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1E4C"/>
  </w:style>
  <w:style w:type="paragraph" w:styleId="Footer">
    <w:name w:val="footer"/>
    <w:basedOn w:val="Normal"/>
    <w:link w:val="FooterChar"/>
    <w:uiPriority w:val="99"/>
    <w:semiHidden/>
    <w:unhideWhenUsed/>
    <w:rsid w:val="004A1E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A1E4C"/>
  </w:style>
  <w:style w:type="paragraph" w:styleId="BalloonText">
    <w:name w:val="Balloon Text"/>
    <w:basedOn w:val="Normal"/>
    <w:link w:val="BalloonTextChar"/>
    <w:uiPriority w:val="99"/>
    <w:semiHidden/>
    <w:unhideWhenUsed/>
    <w:rsid w:val="004A1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E4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A1E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1E4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E67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3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image" Target="media/image7.jpeg"/><Relationship Id="rId26" Type="http://schemas.openxmlformats.org/officeDocument/2006/relationships/image" Target="media/image15.jpeg"/><Relationship Id="rId3" Type="http://schemas.openxmlformats.org/officeDocument/2006/relationships/numbering" Target="numbering.xml"/><Relationship Id="rId21" Type="http://schemas.openxmlformats.org/officeDocument/2006/relationships/image" Target="media/image10.jpeg"/><Relationship Id="rId7" Type="http://schemas.openxmlformats.org/officeDocument/2006/relationships/footnotes" Target="footnotes.xml"/><Relationship Id="rId12" Type="http://schemas.openxmlformats.org/officeDocument/2006/relationships/hyperlink" Target="http://www.amazon.com/gp/product/images/1574718304/ref=dp_image_0?ie=UTF8&amp;n=283155&amp;s=books" TargetMode="External"/><Relationship Id="rId17" Type="http://schemas.openxmlformats.org/officeDocument/2006/relationships/image" Target="media/image6.jpeg"/><Relationship Id="rId25" Type="http://schemas.openxmlformats.org/officeDocument/2006/relationships/image" Target="media/image14.jpeg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image" Target="media/image9.jpeg"/><Relationship Id="rId29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image" Target="media/image13.jpeg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23" Type="http://schemas.openxmlformats.org/officeDocument/2006/relationships/image" Target="media/image12.jpeg"/><Relationship Id="rId28" Type="http://schemas.openxmlformats.org/officeDocument/2006/relationships/fontTable" Target="fontTable.xml"/><Relationship Id="rId10" Type="http://schemas.openxmlformats.org/officeDocument/2006/relationships/hyperlink" Target="http://www.amazon.com/gp/product/images/1574718339/ref=dp_image_0?ie=UTF8&amp;n=283155&amp;s=books" TargetMode="External"/><Relationship Id="rId19" Type="http://schemas.openxmlformats.org/officeDocument/2006/relationships/image" Target="media/image8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://www.amazon.com/gp/product/images/1574718290/ref=dp_image_0?ie=UTF8&amp;n=283155&amp;s=books" TargetMode="External"/><Relationship Id="rId22" Type="http://schemas.openxmlformats.org/officeDocument/2006/relationships/image" Target="media/image11.jpe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38F062AD20F478D8587B0C5C9E6E1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FB25EC-2071-4F54-99A8-68067DD42684}"/>
      </w:docPartPr>
      <w:docPartBody>
        <w:p w:rsidR="006F2652" w:rsidRDefault="00166618" w:rsidP="00166618">
          <w:pPr>
            <w:pStyle w:val="A38F062AD20F478D8587B0C5C9E6E108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DC5409CADDB84B69AF1778EDE1AA8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54F024-BF7B-4AAA-B18F-A6657E805A49}"/>
      </w:docPartPr>
      <w:docPartBody>
        <w:p w:rsidR="006F2652" w:rsidRDefault="00166618" w:rsidP="00166618">
          <w:pPr>
            <w:pStyle w:val="DC5409CADDB84B69AF1778EDE1AA8AB0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66618"/>
    <w:rsid w:val="001579D4"/>
    <w:rsid w:val="00166618"/>
    <w:rsid w:val="00342BEF"/>
    <w:rsid w:val="003C03C7"/>
    <w:rsid w:val="003E56EF"/>
    <w:rsid w:val="004B4B0B"/>
    <w:rsid w:val="005D320E"/>
    <w:rsid w:val="006F2652"/>
    <w:rsid w:val="00737741"/>
    <w:rsid w:val="00837E49"/>
    <w:rsid w:val="008D6B95"/>
    <w:rsid w:val="00944038"/>
    <w:rsid w:val="00AB46B4"/>
    <w:rsid w:val="00BC31F6"/>
    <w:rsid w:val="00D06177"/>
    <w:rsid w:val="00D2264D"/>
    <w:rsid w:val="00D541ED"/>
    <w:rsid w:val="00FA4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6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B12CE66032944DC9C213BBA535E3E31">
    <w:name w:val="7B12CE66032944DC9C213BBA535E3E31"/>
    <w:rsid w:val="00166618"/>
  </w:style>
  <w:style w:type="paragraph" w:customStyle="1" w:styleId="A38F062AD20F478D8587B0C5C9E6E108">
    <w:name w:val="A38F062AD20F478D8587B0C5C9E6E108"/>
    <w:rsid w:val="00166618"/>
  </w:style>
  <w:style w:type="paragraph" w:customStyle="1" w:styleId="DC5409CADDB84B69AF1778EDE1AA8AB0">
    <w:name w:val="DC5409CADDB84B69AF1778EDE1AA8AB0"/>
    <w:rsid w:val="0016661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2012-01-04T00:00:00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EE8A758-8A05-4AB3-9CCE-D48B0FA32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FOCUS “The What”</vt:lpstr>
    </vt:vector>
  </TitlesOfParts>
  <Company>Batesville School District</Company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FOCUS “The What”</dc:title>
  <dc:creator>User</dc:creator>
  <cp:lastModifiedBy>tmontgomery</cp:lastModifiedBy>
  <cp:revision>2</cp:revision>
  <cp:lastPrinted>2012-05-23T20:36:00Z</cp:lastPrinted>
  <dcterms:created xsi:type="dcterms:W3CDTF">2012-07-09T22:56:00Z</dcterms:created>
  <dcterms:modified xsi:type="dcterms:W3CDTF">2012-07-09T22:56:00Z</dcterms:modified>
</cp:coreProperties>
</file>